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61" w:rsidRPr="00A65D61" w:rsidRDefault="00A65D61" w:rsidP="00A65D61">
      <w:pPr>
        <w:jc w:val="center"/>
        <w:rPr>
          <w:b/>
        </w:rPr>
      </w:pPr>
      <w:bookmarkStart w:id="0" w:name="_GoBack"/>
      <w:bookmarkEnd w:id="0"/>
      <w:r w:rsidRPr="00A65D61">
        <w:rPr>
          <w:b/>
        </w:rPr>
        <w:t>PTA Meeting December 6</w:t>
      </w:r>
      <w:r w:rsidRPr="00A65D61">
        <w:rPr>
          <w:b/>
          <w:vertAlign w:val="superscript"/>
        </w:rPr>
        <w:t>th</w:t>
      </w:r>
      <w:r w:rsidRPr="00A65D61">
        <w:rPr>
          <w:b/>
        </w:rPr>
        <w:t xml:space="preserve"> 2011:</w:t>
      </w:r>
    </w:p>
    <w:p w:rsidR="00A65D61" w:rsidRDefault="00A65D61"/>
    <w:p w:rsidR="00A65D61" w:rsidRDefault="00A65D61">
      <w:r>
        <w:t>Motion by Amy Breznak to accept the Nov meeting minutes. Motion made. Seconded. Minutes accepted.</w:t>
      </w:r>
    </w:p>
    <w:p w:rsidR="00A65D61" w:rsidRDefault="00A65D61"/>
    <w:p w:rsidR="00A65D61" w:rsidRPr="00A65D61" w:rsidRDefault="00A65D61">
      <w:pPr>
        <w:rPr>
          <w:b/>
        </w:rPr>
      </w:pPr>
      <w:r w:rsidRPr="00A65D61">
        <w:rPr>
          <w:b/>
        </w:rPr>
        <w:t xml:space="preserve">Treasurer’s Report: </w:t>
      </w:r>
    </w:p>
    <w:p w:rsidR="00A65D61" w:rsidRDefault="00A65D61">
      <w:r>
        <w:t xml:space="preserve">We have started gradually replacing the items stolen from the music trailer last spring.  We are slowly but surely replacing those instruments and items. </w:t>
      </w:r>
    </w:p>
    <w:p w:rsidR="00A65D61" w:rsidRDefault="00A65D61"/>
    <w:p w:rsidR="00A65D61" w:rsidRPr="00A65D61" w:rsidRDefault="00A65D61">
      <w:pPr>
        <w:rPr>
          <w:b/>
        </w:rPr>
      </w:pPr>
      <w:r w:rsidRPr="00A65D61">
        <w:rPr>
          <w:b/>
        </w:rPr>
        <w:t>Administration Report:</w:t>
      </w:r>
    </w:p>
    <w:p w:rsidR="009F3267" w:rsidRDefault="00A65D61">
      <w:r>
        <w:t xml:space="preserve">Power Point presentation titled </w:t>
      </w:r>
      <w:r w:rsidRPr="00A65D61">
        <w:rPr>
          <w:u w:val="single"/>
        </w:rPr>
        <w:t>Predictive Modeling Results</w:t>
      </w:r>
      <w:r>
        <w:t xml:space="preserve"> was presented by the Principal focusing on attendance and why there is such a focus on attendance.</w:t>
      </w:r>
    </w:p>
    <w:p w:rsidR="009F3267" w:rsidRDefault="009F3267"/>
    <w:p w:rsidR="009F3267" w:rsidRDefault="009F3267">
      <w:r>
        <w:t>Holiday sing along on 12/23 from 2:30-3:30.</w:t>
      </w:r>
    </w:p>
    <w:p w:rsidR="009F3267" w:rsidRDefault="009F3267"/>
    <w:p w:rsidR="00A65D61" w:rsidRDefault="00EC6647">
      <w:r>
        <w:t xml:space="preserve">Parent Question regarding the lack of variety this year for specials. Discussion ensued led by Ms. Beth Allen. It is not </w:t>
      </w:r>
    </w:p>
    <w:p w:rsidR="00A65D61" w:rsidRDefault="00A65D61"/>
    <w:p w:rsidR="00A65D61" w:rsidRDefault="00A65D61"/>
    <w:p w:rsidR="00A65D61" w:rsidRPr="00A65D61" w:rsidRDefault="00A65D61">
      <w:pPr>
        <w:rPr>
          <w:b/>
        </w:rPr>
      </w:pPr>
      <w:r w:rsidRPr="00A65D61">
        <w:rPr>
          <w:b/>
        </w:rPr>
        <w:t>Teacher’s Report:</w:t>
      </w:r>
    </w:p>
    <w:p w:rsidR="00EC6647" w:rsidRDefault="00EC6647">
      <w:r>
        <w:t xml:space="preserve">Tomorrow is the dance party for the behavioral reward during school. </w:t>
      </w:r>
      <w:r>
        <w:br/>
        <w:t>Student council has been working on recycling and cleaning computers. They are being assigned to Kindergarten Buddies.</w:t>
      </w:r>
    </w:p>
    <w:p w:rsidR="00EC6647" w:rsidRDefault="00EC6647">
      <w:r>
        <w:t>Pillow pets information is going out to all parents on the email list. Box Tops are in process.</w:t>
      </w:r>
    </w:p>
    <w:p w:rsidR="00EC6647" w:rsidRDefault="00EC6647">
      <w:r>
        <w:t>Ms. Swanson appreciated the piano being replaced by the PTA.</w:t>
      </w:r>
    </w:p>
    <w:p w:rsidR="00A65D61" w:rsidRDefault="00EC6647">
      <w:r>
        <w:t>Gift suggestion by a teacher: Itunes Apps/Itunes Store Gift Cards/</w:t>
      </w:r>
    </w:p>
    <w:p w:rsidR="00A65D61" w:rsidRDefault="00A65D61"/>
    <w:p w:rsidR="00A65D61" w:rsidRPr="00A65D61" w:rsidRDefault="00A65D61">
      <w:pPr>
        <w:rPr>
          <w:b/>
        </w:rPr>
      </w:pPr>
      <w:r w:rsidRPr="00A65D61">
        <w:rPr>
          <w:b/>
        </w:rPr>
        <w:t>President’s Report:</w:t>
      </w:r>
    </w:p>
    <w:p w:rsidR="00A65D61" w:rsidRDefault="00A65D61">
      <w:r>
        <w:t xml:space="preserve">600 people came to the grandparents breakfast. Movie night is coming up. </w:t>
      </w:r>
    </w:p>
    <w:p w:rsidR="00A65D61" w:rsidRDefault="00A65D61"/>
    <w:p w:rsidR="00A65D61" w:rsidRPr="00A65D61" w:rsidRDefault="00A65D61">
      <w:pPr>
        <w:rPr>
          <w:b/>
        </w:rPr>
      </w:pPr>
      <w:r w:rsidRPr="00A65D61">
        <w:rPr>
          <w:b/>
        </w:rPr>
        <w:t>Committee Reports:</w:t>
      </w:r>
    </w:p>
    <w:p w:rsidR="00EC6647" w:rsidRDefault="00EC6647">
      <w:r>
        <w:t>Spiritwear:</w:t>
      </w:r>
    </w:p>
    <w:p w:rsidR="00FF6AF0" w:rsidRDefault="00EC6647">
      <w:r>
        <w:t xml:space="preserve">Lots of Christmas gifts available w/WES Spiritwear. </w:t>
      </w:r>
    </w:p>
    <w:p w:rsidR="00EC6647" w:rsidRDefault="00FF6AF0">
      <w:r>
        <w:t xml:space="preserve">Lunchskins and Homework Caddies are still available. </w:t>
      </w:r>
    </w:p>
    <w:p w:rsidR="00EC6647" w:rsidRDefault="00EC6647"/>
    <w:p w:rsidR="00EC6647" w:rsidRPr="00FF6AF0" w:rsidRDefault="00EC6647">
      <w:pPr>
        <w:rPr>
          <w:b/>
        </w:rPr>
      </w:pPr>
      <w:r w:rsidRPr="00FF6AF0">
        <w:rPr>
          <w:b/>
        </w:rPr>
        <w:t>Fundraisers:</w:t>
      </w:r>
    </w:p>
    <w:p w:rsidR="00EC6647" w:rsidRDefault="00EC6647">
      <w:r>
        <w:t>31 is starting with information coming home to all.</w:t>
      </w:r>
    </w:p>
    <w:p w:rsidR="00EC6647" w:rsidRDefault="00EC6647"/>
    <w:p w:rsidR="00EC6647" w:rsidRPr="00FF6AF0" w:rsidRDefault="00EC6647">
      <w:pPr>
        <w:rPr>
          <w:b/>
        </w:rPr>
      </w:pPr>
      <w:r w:rsidRPr="00FF6AF0">
        <w:rPr>
          <w:b/>
        </w:rPr>
        <w:t>Box Tops, Cultural &amp; Movie Night:</w:t>
      </w:r>
    </w:p>
    <w:p w:rsidR="00EC6647" w:rsidRDefault="00EC6647">
      <w:r>
        <w:t>Box Tops are being collected by the Student Council.</w:t>
      </w:r>
    </w:p>
    <w:p w:rsidR="00FF6AF0" w:rsidRDefault="00EC6647">
      <w:r>
        <w:t>Cultural – it will go over budget to add a 2</w:t>
      </w:r>
      <w:r w:rsidRPr="00EC6647">
        <w:rPr>
          <w:vertAlign w:val="superscript"/>
        </w:rPr>
        <w:t>nd</w:t>
      </w:r>
      <w:r>
        <w:t xml:space="preserve"> assembly and we will add for April. </w:t>
      </w:r>
    </w:p>
    <w:p w:rsidR="00FF6AF0" w:rsidRDefault="00FF6AF0">
      <w:r>
        <w:t>Movie Night – Dec 16</w:t>
      </w:r>
      <w:r w:rsidRPr="00FF6AF0">
        <w:rPr>
          <w:vertAlign w:val="superscript"/>
        </w:rPr>
        <w:t>th</w:t>
      </w:r>
      <w:r>
        <w:t xml:space="preserve"> Movie Night. It will be a PG Holiday movie. More info to follow in the newsletter.</w:t>
      </w:r>
    </w:p>
    <w:p w:rsidR="00FF6AF0" w:rsidRPr="00FF6AF0" w:rsidRDefault="00FF6AF0">
      <w:pPr>
        <w:rPr>
          <w:b/>
        </w:rPr>
      </w:pPr>
    </w:p>
    <w:p w:rsidR="00FF6AF0" w:rsidRDefault="00FF6AF0">
      <w:pPr>
        <w:rPr>
          <w:b/>
        </w:rPr>
      </w:pPr>
    </w:p>
    <w:p w:rsidR="00FF6AF0" w:rsidRPr="00FF6AF0" w:rsidRDefault="00FF6AF0">
      <w:pPr>
        <w:rPr>
          <w:b/>
        </w:rPr>
      </w:pPr>
      <w:r w:rsidRPr="00FF6AF0">
        <w:rPr>
          <w:b/>
        </w:rPr>
        <w:lastRenderedPageBreak/>
        <w:t>Food Nights:</w:t>
      </w:r>
    </w:p>
    <w:p w:rsidR="00FF6AF0" w:rsidRDefault="00FF6AF0">
      <w:r>
        <w:t>$323.95 from Chick-fil-A.</w:t>
      </w:r>
    </w:p>
    <w:p w:rsidR="00FF6AF0" w:rsidRDefault="00FF6AF0">
      <w:r>
        <w:t>Jan 30</w:t>
      </w:r>
      <w:r w:rsidRPr="00FF6AF0">
        <w:rPr>
          <w:vertAlign w:val="superscript"/>
        </w:rPr>
        <w:t>th</w:t>
      </w:r>
      <w:r>
        <w:t xml:space="preserve"> is Panera Night from 6-9.</w:t>
      </w:r>
    </w:p>
    <w:p w:rsidR="00FF6AF0" w:rsidRDefault="00FF6AF0"/>
    <w:p w:rsidR="00FF6AF0" w:rsidRPr="001E2A96" w:rsidRDefault="00FF6AF0">
      <w:pPr>
        <w:rPr>
          <w:b/>
        </w:rPr>
      </w:pPr>
      <w:r w:rsidRPr="001E2A96">
        <w:rPr>
          <w:b/>
        </w:rPr>
        <w:t>Kids Club:</w:t>
      </w:r>
    </w:p>
    <w:p w:rsidR="001E2A96" w:rsidRDefault="00FF6AF0">
      <w:r>
        <w:t xml:space="preserve">Spanish is rolling along. Expenses are done. We need more help if anyone wants to see additional after school activities. </w:t>
      </w:r>
      <w:r w:rsidR="001E2A96">
        <w:t xml:space="preserve"> </w:t>
      </w:r>
    </w:p>
    <w:p w:rsidR="001E2A96" w:rsidRDefault="001E2A96"/>
    <w:p w:rsidR="001E2A96" w:rsidRPr="001E2A96" w:rsidRDefault="001E2A96">
      <w:pPr>
        <w:rPr>
          <w:b/>
        </w:rPr>
      </w:pPr>
      <w:r w:rsidRPr="001E2A96">
        <w:rPr>
          <w:b/>
        </w:rPr>
        <w:t>Playground:</w:t>
      </w:r>
    </w:p>
    <w:p w:rsidR="001E2A96" w:rsidRDefault="001E2A96">
      <w:r>
        <w:t xml:space="preserve">We made $641 at the Turkey Trot. We need over $2000 more to install the items.  Because turnout was so low we have a number of door prizes left over. We are not permitted to have a raffle, so we may explore having them available for a silent auction at the Variety Show. </w:t>
      </w:r>
    </w:p>
    <w:p w:rsidR="001E2A96" w:rsidRDefault="001E2A96"/>
    <w:p w:rsidR="001E2A96" w:rsidRDefault="001E2A96">
      <w:r>
        <w:t>No old business.</w:t>
      </w:r>
    </w:p>
    <w:p w:rsidR="001E2A96" w:rsidRDefault="001E2A96"/>
    <w:p w:rsidR="00950362" w:rsidRDefault="001E2A96">
      <w:r>
        <w:t>New Business:</w:t>
      </w:r>
      <w:r>
        <w:br/>
        <w:t xml:space="preserve">The Ambassador to Japan invited Ms. DeCrispino to his home as a thank you for the money WES raised after the earthquake/tsunami. </w:t>
      </w:r>
      <w:r w:rsidR="00950362">
        <w:t>Ms. DeCrispino went last week to DC to his private residence for this event. Japan thanks us.</w:t>
      </w:r>
    </w:p>
    <w:p w:rsidR="00950362" w:rsidRDefault="00950362"/>
    <w:p w:rsidR="00950362" w:rsidRDefault="00950362">
      <w:r>
        <w:t xml:space="preserve">Parent comment – very happy to see the candy for troops picture in the hall. Would like to see more family contacts with service members. </w:t>
      </w:r>
    </w:p>
    <w:p w:rsidR="00950362" w:rsidRDefault="00950362"/>
    <w:p w:rsidR="00950362" w:rsidRDefault="00950362">
      <w:r>
        <w:t>Motion to dismiss.</w:t>
      </w:r>
    </w:p>
    <w:p w:rsidR="001E2A96" w:rsidRDefault="00950362">
      <w:r>
        <w:t xml:space="preserve">Seconded. </w:t>
      </w:r>
    </w:p>
    <w:p w:rsidR="00A65D61" w:rsidRDefault="00A65D61"/>
    <w:sectPr w:rsidR="00A65D61" w:rsidSect="00A65D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61"/>
    <w:rsid w:val="00113B36"/>
    <w:rsid w:val="001E2A96"/>
    <w:rsid w:val="00950362"/>
    <w:rsid w:val="009F3267"/>
    <w:rsid w:val="00A65D61"/>
    <w:rsid w:val="00EC6647"/>
    <w:rsid w:val="00FF6A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trrakidd</dc:creator>
  <cp:lastModifiedBy>trrakidd</cp:lastModifiedBy>
  <cp:revision>2</cp:revision>
  <dcterms:created xsi:type="dcterms:W3CDTF">2012-05-02T02:18:00Z</dcterms:created>
  <dcterms:modified xsi:type="dcterms:W3CDTF">2012-05-02T02:18:00Z</dcterms:modified>
</cp:coreProperties>
</file>