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A9" w:rsidRDefault="00D716A9" w:rsidP="00D716A9">
      <w:pPr>
        <w:jc w:val="center"/>
        <w:rPr>
          <w:b/>
        </w:rPr>
      </w:pPr>
      <w:bookmarkStart w:id="0" w:name="_GoBack"/>
      <w:bookmarkEnd w:id="0"/>
      <w:r w:rsidRPr="00A65D61">
        <w:rPr>
          <w:b/>
        </w:rPr>
        <w:t xml:space="preserve">PTA Meeting </w:t>
      </w:r>
      <w:r>
        <w:rPr>
          <w:b/>
        </w:rPr>
        <w:t>March</w:t>
      </w:r>
      <w:r w:rsidRPr="00A65D61">
        <w:rPr>
          <w:b/>
        </w:rPr>
        <w:t xml:space="preserve"> 6</w:t>
      </w:r>
      <w:r w:rsidRPr="00A65D61">
        <w:rPr>
          <w:b/>
          <w:vertAlign w:val="superscript"/>
        </w:rPr>
        <w:t>th</w:t>
      </w:r>
      <w:r>
        <w:rPr>
          <w:b/>
        </w:rPr>
        <w:t xml:space="preserve"> 2012</w:t>
      </w:r>
      <w:r w:rsidRPr="00A65D61">
        <w:rPr>
          <w:b/>
        </w:rPr>
        <w:t>:</w:t>
      </w:r>
    </w:p>
    <w:p w:rsidR="00D716A9" w:rsidRDefault="00D716A9" w:rsidP="00D716A9">
      <w:pPr>
        <w:jc w:val="center"/>
        <w:rPr>
          <w:b/>
        </w:rPr>
      </w:pPr>
    </w:p>
    <w:p w:rsidR="00247DBB" w:rsidRDefault="00D716A9" w:rsidP="00D716A9">
      <w:r w:rsidRPr="00D716A9">
        <w:t>Just a reminder April mtg will be April 10</w:t>
      </w:r>
      <w:r w:rsidRPr="00D716A9">
        <w:rPr>
          <w:vertAlign w:val="superscript"/>
        </w:rPr>
        <w:t>th</w:t>
      </w:r>
      <w:r w:rsidRPr="00D716A9">
        <w:t xml:space="preserve"> b/c of spring break. Mtg will be in the café because book fair will be set up. </w:t>
      </w:r>
    </w:p>
    <w:p w:rsidR="00247DBB" w:rsidRDefault="00247DBB" w:rsidP="00D716A9"/>
    <w:p w:rsidR="00D716A9" w:rsidRPr="00D716A9" w:rsidRDefault="00247DBB" w:rsidP="00D716A9">
      <w:r>
        <w:t>24 parents, teacher liaison &amp; administration present</w:t>
      </w:r>
    </w:p>
    <w:p w:rsidR="00D716A9" w:rsidRDefault="00D716A9" w:rsidP="00D716A9"/>
    <w:p w:rsidR="00D716A9" w:rsidRDefault="00D716A9" w:rsidP="00D716A9">
      <w:r>
        <w:t>Motion by Amy Breznak to accept the Feb meeting minutes. Motion made. Seconded. Minutes accepted.</w:t>
      </w:r>
    </w:p>
    <w:p w:rsidR="00D716A9" w:rsidRDefault="00D716A9" w:rsidP="00D716A9"/>
    <w:p w:rsidR="00D716A9" w:rsidRDefault="00D716A9" w:rsidP="00D716A9">
      <w:pPr>
        <w:rPr>
          <w:b/>
        </w:rPr>
      </w:pPr>
      <w:r w:rsidRPr="00A65D61">
        <w:rPr>
          <w:b/>
        </w:rPr>
        <w:t xml:space="preserve">Treasurer’s Report: </w:t>
      </w:r>
    </w:p>
    <w:p w:rsidR="00D716A9" w:rsidRPr="00D716A9" w:rsidRDefault="00D716A9" w:rsidP="00D716A9">
      <w:r w:rsidRPr="00D716A9">
        <w:t xml:space="preserve">We brought in $78 this month and spent $108. It will pick up with Book Fair. </w:t>
      </w:r>
    </w:p>
    <w:p w:rsidR="00D716A9" w:rsidRDefault="00D716A9" w:rsidP="00D716A9"/>
    <w:p w:rsidR="00D716A9" w:rsidRDefault="00D716A9" w:rsidP="00D716A9">
      <w:r w:rsidRPr="00A65D61">
        <w:rPr>
          <w:b/>
        </w:rPr>
        <w:t>Administration Report:</w:t>
      </w:r>
    </w:p>
    <w:p w:rsidR="00D716A9" w:rsidRDefault="00D716A9" w:rsidP="00D716A9">
      <w:pPr>
        <w:pStyle w:val="ListParagraph"/>
        <w:numPr>
          <w:ilvl w:val="0"/>
          <w:numId w:val="1"/>
        </w:numPr>
      </w:pPr>
      <w:r>
        <w:t xml:space="preserve">This Friday we will have our annual MSA pep rally, 2:30-3:30. </w:t>
      </w:r>
    </w:p>
    <w:p w:rsidR="00D716A9" w:rsidRDefault="00D716A9" w:rsidP="00D716A9">
      <w:pPr>
        <w:pStyle w:val="ListParagraph"/>
        <w:numPr>
          <w:ilvl w:val="0"/>
          <w:numId w:val="1"/>
        </w:numPr>
      </w:pPr>
      <w:r>
        <w:t xml:space="preserve">We have a girl scout who is at CMS and is working on a silver level girl scout project. She raised over $600 on the paper shredding fundraiser to raise funds for the dog disposal stations on WES property. </w:t>
      </w:r>
    </w:p>
    <w:p w:rsidR="00D716A9" w:rsidRDefault="00D716A9" w:rsidP="00D716A9">
      <w:pPr>
        <w:pStyle w:val="ListParagraph"/>
        <w:numPr>
          <w:ilvl w:val="0"/>
          <w:numId w:val="1"/>
        </w:numPr>
      </w:pPr>
      <w:r>
        <w:t>This wed is spring forward. Please remember so your child is on time for MSA testing. (March 12-21</w:t>
      </w:r>
      <w:r w:rsidR="00CA2616" w:rsidRPr="00CA2616">
        <w:rPr>
          <w:vertAlign w:val="superscript"/>
        </w:rPr>
        <w:t>st</w:t>
      </w:r>
      <w:r w:rsidR="00CA2616">
        <w:t xml:space="preserve">). Make up days </w:t>
      </w:r>
    </w:p>
    <w:p w:rsidR="00D716A9" w:rsidRDefault="00D716A9" w:rsidP="00D716A9">
      <w:pPr>
        <w:pStyle w:val="ListParagraph"/>
        <w:numPr>
          <w:ilvl w:val="0"/>
          <w:numId w:val="1"/>
        </w:numPr>
      </w:pPr>
      <w:r>
        <w:t>K Round up 3-27 from 9-3.</w:t>
      </w:r>
    </w:p>
    <w:p w:rsidR="00D716A9" w:rsidRDefault="00D716A9" w:rsidP="00D716A9">
      <w:pPr>
        <w:pStyle w:val="ListParagraph"/>
        <w:numPr>
          <w:ilvl w:val="0"/>
          <w:numId w:val="1"/>
        </w:numPr>
      </w:pPr>
      <w:r>
        <w:t>3-29 – whole school assembly with a chorus.</w:t>
      </w:r>
    </w:p>
    <w:p w:rsidR="00D716A9" w:rsidRDefault="00D716A9" w:rsidP="00D716A9">
      <w:pPr>
        <w:pStyle w:val="ListParagraph"/>
        <w:numPr>
          <w:ilvl w:val="0"/>
          <w:numId w:val="1"/>
        </w:numPr>
      </w:pPr>
      <w:r>
        <w:t>½ day of school on 3-30, prior to spring break, 4/2---4/6.</w:t>
      </w:r>
    </w:p>
    <w:p w:rsidR="00D716A9" w:rsidRDefault="00D716A9" w:rsidP="00D716A9"/>
    <w:p w:rsidR="00D716A9" w:rsidRDefault="00D716A9" w:rsidP="00D716A9">
      <w:r>
        <w:t xml:space="preserve">Vice Principal spoke about new cafeteria rules re: no trash disposal during lunch.  She observed lots of children up and about, lots of milling about, lots of motion with many children going to the trash can multiple times. She approached Ms. DeCrispino about her concerns re: the children’s safety with so much commotion during lunch. They implemented these changes to create more order during lunch and at dismissal. The children sit at tables based on their teachers, and dismiss based on their teachers. As they dismiss they have the opportunity to dispose of their trash. </w:t>
      </w:r>
    </w:p>
    <w:p w:rsidR="00D716A9" w:rsidRDefault="00D716A9" w:rsidP="00D716A9"/>
    <w:p w:rsidR="00D716A9" w:rsidRDefault="00D716A9" w:rsidP="00D716A9">
      <w:r>
        <w:t xml:space="preserve">Question posed by parent re: why recycling container is not longer in the café. Ms. DeCrispino did not recall a recycling container. Parents distinctly recalled a recycling container, and the juice pouch recycling container parent recalled the 2 recycling containers (one for juice pouches, one for recycling) was there until Dec. but has been gone ever since. PTA recalls having purchased the recycling containers. Discussion continued as to whether the recycling container had been continuous or only out on occasion. Green School liaison was concerned that we are no longer recycling. Other parents were as well, simply for the environment not just for retaining our Green School status. </w:t>
      </w:r>
    </w:p>
    <w:p w:rsidR="00D716A9" w:rsidRPr="00D716A9" w:rsidRDefault="00D716A9" w:rsidP="00D716A9"/>
    <w:p w:rsidR="00D716A9" w:rsidRPr="00A65D61" w:rsidRDefault="00D716A9" w:rsidP="00D716A9">
      <w:pPr>
        <w:rPr>
          <w:b/>
        </w:rPr>
      </w:pPr>
      <w:r w:rsidRPr="00A65D61">
        <w:rPr>
          <w:b/>
        </w:rPr>
        <w:t>Teacher’s Report:</w:t>
      </w:r>
    </w:p>
    <w:p w:rsidR="00247DBB" w:rsidRDefault="00247DBB" w:rsidP="00D716A9">
      <w:r>
        <w:t xml:space="preserve">Great month at WES. Field trip discussion. 427 students and teachers are enrolled so far. Reminder notices will be going out soon, then a cutoff for chaperones. Parent </w:t>
      </w:r>
      <w:r>
        <w:lastRenderedPageBreak/>
        <w:t xml:space="preserve">asked about children not going to the Field Trip. Beth Allen responded she will be planning that based on </w:t>
      </w:r>
      <w:r w:rsidR="00041C73">
        <w:t xml:space="preserve">the ages of those staying behind. Parents of multiple students have the options to have their children stay together as a family. They need to email Ms. Allen if they want to stay together. </w:t>
      </w:r>
    </w:p>
    <w:p w:rsidR="00247DBB" w:rsidRDefault="00247DBB" w:rsidP="00D716A9"/>
    <w:p w:rsidR="00247DBB" w:rsidRDefault="00247DBB" w:rsidP="00D716A9">
      <w:r>
        <w:t>MSA’s are coming up – all grades will be affected. Subs will be in classes when K-2 teachers are proctoring in the older grades.</w:t>
      </w:r>
    </w:p>
    <w:p w:rsidR="00247DBB" w:rsidRDefault="00247DBB" w:rsidP="00D716A9"/>
    <w:p w:rsidR="00041C73" w:rsidRDefault="00D716A9" w:rsidP="00D716A9">
      <w:pPr>
        <w:rPr>
          <w:b/>
        </w:rPr>
      </w:pPr>
      <w:r w:rsidRPr="00A65D61">
        <w:rPr>
          <w:b/>
        </w:rPr>
        <w:t>President’s Report:</w:t>
      </w:r>
    </w:p>
    <w:p w:rsidR="00041C73" w:rsidRDefault="00041C73" w:rsidP="00D716A9">
      <w:r>
        <w:t xml:space="preserve">This month the report is a plea for help. </w:t>
      </w:r>
    </w:p>
    <w:p w:rsidR="00041C73" w:rsidRDefault="00041C73" w:rsidP="00D716A9">
      <w:r>
        <w:t>Positions open:</w:t>
      </w:r>
    </w:p>
    <w:p w:rsidR="00041C73" w:rsidRDefault="00041C73" w:rsidP="00D716A9">
      <w:r>
        <w:t xml:space="preserve">Beach Night trainee to work with Kirsten </w:t>
      </w:r>
    </w:p>
    <w:p w:rsidR="00041C73" w:rsidRDefault="00041C73" w:rsidP="00D716A9">
      <w:r>
        <w:t xml:space="preserve">Green School </w:t>
      </w:r>
    </w:p>
    <w:p w:rsidR="00041C73" w:rsidRDefault="00041C73" w:rsidP="00D716A9">
      <w:r>
        <w:t>Cultural</w:t>
      </w:r>
    </w:p>
    <w:p w:rsidR="00041C73" w:rsidRDefault="00041C73" w:rsidP="00D716A9">
      <w:r>
        <w:t xml:space="preserve">Treasurer – Board Position </w:t>
      </w:r>
    </w:p>
    <w:p w:rsidR="00041C73" w:rsidRDefault="00041C73" w:rsidP="00D716A9">
      <w:r>
        <w:t xml:space="preserve">Communication Sec – Board Position </w:t>
      </w:r>
    </w:p>
    <w:p w:rsidR="00041C73" w:rsidRDefault="00041C73" w:rsidP="00D716A9">
      <w:r>
        <w:t xml:space="preserve">Amy, Antonella, &amp; Marni are the nominating committee. </w:t>
      </w:r>
    </w:p>
    <w:p w:rsidR="00041C73" w:rsidRDefault="00041C73" w:rsidP="00D716A9"/>
    <w:p w:rsidR="00041C73" w:rsidRDefault="00041C73" w:rsidP="00D716A9">
      <w:r>
        <w:t>Fall Festival  will be coming back, provided the organizer gets 20 volunteers to being absolute volunteers. HUGE kudos to Richard Kidd who is willing to coordinate.</w:t>
      </w:r>
    </w:p>
    <w:p w:rsidR="00041C73" w:rsidRDefault="00041C73" w:rsidP="00D716A9"/>
    <w:p w:rsidR="00041C73" w:rsidRDefault="00041C73" w:rsidP="00D716A9">
      <w:r>
        <w:t xml:space="preserve">We need help on 3-27 for parents to assist with giving tours to the incoming Kindergarten parents, as well as helping in the front office. We need help AM and PM. </w:t>
      </w:r>
    </w:p>
    <w:p w:rsidR="00041C73" w:rsidRDefault="00041C73" w:rsidP="00D716A9"/>
    <w:p w:rsidR="00041C73" w:rsidRDefault="00041C73" w:rsidP="00D716A9">
      <w:r>
        <w:t>The Variety show, 3-23, needs volunteers</w:t>
      </w:r>
    </w:p>
    <w:p w:rsidR="00041C73" w:rsidRDefault="00041C73" w:rsidP="00D716A9"/>
    <w:p w:rsidR="00D716A9" w:rsidRPr="00041C73" w:rsidRDefault="00041C73" w:rsidP="00D716A9">
      <w:r>
        <w:t>Fourth of July parade float for the Catonsville Parade sign up sheet will be circulating. Meeting will be Sunday 3-25</w:t>
      </w:r>
      <w:r w:rsidRPr="00041C73">
        <w:rPr>
          <w:vertAlign w:val="superscript"/>
        </w:rPr>
        <w:t>th</w:t>
      </w:r>
      <w:r>
        <w:t xml:space="preserve"> at 1pm at the Breznaks. </w:t>
      </w:r>
    </w:p>
    <w:p w:rsidR="00D716A9" w:rsidRDefault="00D716A9" w:rsidP="00D716A9"/>
    <w:p w:rsidR="00D716A9" w:rsidRPr="00A65D61" w:rsidRDefault="00D716A9" w:rsidP="00D716A9">
      <w:pPr>
        <w:rPr>
          <w:b/>
        </w:rPr>
      </w:pPr>
      <w:r w:rsidRPr="00A65D61">
        <w:rPr>
          <w:b/>
        </w:rPr>
        <w:t>Committee Reports:</w:t>
      </w:r>
    </w:p>
    <w:p w:rsidR="00D716A9" w:rsidRDefault="00D716A9" w:rsidP="00D716A9"/>
    <w:p w:rsidR="00041C73" w:rsidRDefault="00D716A9" w:rsidP="00D716A9">
      <w:pPr>
        <w:rPr>
          <w:b/>
        </w:rPr>
      </w:pPr>
      <w:r w:rsidRPr="00FF6AF0">
        <w:rPr>
          <w:b/>
        </w:rPr>
        <w:t>Fundraisers:</w:t>
      </w:r>
    </w:p>
    <w:p w:rsidR="00041C73" w:rsidRDefault="00041C73" w:rsidP="00D716A9">
      <w:pPr>
        <w:rPr>
          <w:b/>
        </w:rPr>
      </w:pPr>
    </w:p>
    <w:p w:rsidR="00041C73" w:rsidRDefault="00041C73" w:rsidP="00D716A9">
      <w:pPr>
        <w:rPr>
          <w:b/>
        </w:rPr>
      </w:pPr>
      <w:r>
        <w:rPr>
          <w:b/>
        </w:rPr>
        <w:t xml:space="preserve">Spirit Wear: </w:t>
      </w:r>
    </w:p>
    <w:p w:rsidR="00D716A9" w:rsidRPr="00041C73" w:rsidRDefault="00041C73" w:rsidP="00D716A9">
      <w:r>
        <w:t xml:space="preserve">Order forms will go home next week. Silk screen logo will be an option to reduce the price. Any questions just email Patti. </w:t>
      </w:r>
    </w:p>
    <w:p w:rsidR="00D716A9" w:rsidRDefault="00D716A9" w:rsidP="00D716A9"/>
    <w:p w:rsidR="00041C73" w:rsidRDefault="00D716A9" w:rsidP="00D716A9">
      <w:pPr>
        <w:rPr>
          <w:b/>
        </w:rPr>
      </w:pPr>
      <w:r w:rsidRPr="00FF6AF0">
        <w:rPr>
          <w:b/>
        </w:rPr>
        <w:t>Box Tops, Cultural &amp; Movie Night:</w:t>
      </w:r>
    </w:p>
    <w:p w:rsidR="00041C73" w:rsidRDefault="00041C73" w:rsidP="00D716A9">
      <w:r>
        <w:t xml:space="preserve">Check should be coming in April. 1025 points for labels for education $381 for box tops.  Top 3 teachers are: </w:t>
      </w:r>
    </w:p>
    <w:p w:rsidR="0003395E" w:rsidRDefault="00041C73" w:rsidP="00D716A9">
      <w:r>
        <w:t>Allen</w:t>
      </w:r>
      <w:r w:rsidR="0003395E">
        <w:t xml:space="preserve">, </w:t>
      </w:r>
      <w:r>
        <w:t>McGuire</w:t>
      </w:r>
      <w:r w:rsidR="0003395E">
        <w:t>, Leibowitz</w:t>
      </w:r>
    </w:p>
    <w:p w:rsidR="0003395E" w:rsidRDefault="0003395E" w:rsidP="00D716A9"/>
    <w:p w:rsidR="0003395E" w:rsidRDefault="0003395E" w:rsidP="00D716A9">
      <w:r>
        <w:t>All classes that gave good amounts got a popcorn party. The grand prize will be shopping through the box tops catalog for the teacher.</w:t>
      </w:r>
    </w:p>
    <w:p w:rsidR="0003395E" w:rsidRDefault="0003395E" w:rsidP="00D716A9"/>
    <w:p w:rsidR="0003395E" w:rsidRDefault="0003395E" w:rsidP="00D716A9">
      <w:r w:rsidRPr="0003395E">
        <w:rPr>
          <w:i/>
        </w:rPr>
        <w:lastRenderedPageBreak/>
        <w:t>Cultural:</w:t>
      </w:r>
      <w:r>
        <w:t xml:space="preserve"> Blue Sky puppets will be coming. Upcoming – the Bunny Brothers will be coming (green school focus).  April 12</w:t>
      </w:r>
      <w:r w:rsidRPr="0003395E">
        <w:rPr>
          <w:vertAlign w:val="superscript"/>
        </w:rPr>
        <w:t>th</w:t>
      </w:r>
      <w:r>
        <w:t xml:space="preserve"> – 2 separate shows K-2, 3-5, in the AM. </w:t>
      </w:r>
    </w:p>
    <w:p w:rsidR="00D716A9" w:rsidRPr="00041C73" w:rsidRDefault="00D716A9" w:rsidP="00D716A9"/>
    <w:p w:rsidR="0003395E" w:rsidRDefault="00D716A9" w:rsidP="00D716A9">
      <w:pPr>
        <w:rPr>
          <w:b/>
        </w:rPr>
      </w:pPr>
      <w:r w:rsidRPr="00FF6AF0">
        <w:rPr>
          <w:b/>
        </w:rPr>
        <w:t>Food Nights:</w:t>
      </w:r>
    </w:p>
    <w:p w:rsidR="00D716A9" w:rsidRPr="0003395E" w:rsidRDefault="0003395E" w:rsidP="00D716A9">
      <w:r>
        <w:t xml:space="preserve">Sweet Frog has been approached, but they are not easy to work with re: doing a fundraiser. Tried with El Nayar but the owner has not gotten back re: a date.  So – both are still up in the air. We are hoping for El Nayar before spring break. </w:t>
      </w:r>
    </w:p>
    <w:p w:rsidR="00D716A9" w:rsidRDefault="00D716A9" w:rsidP="00D716A9"/>
    <w:p w:rsidR="00D716A9" w:rsidRPr="001E2A96" w:rsidRDefault="00D716A9" w:rsidP="00D716A9">
      <w:pPr>
        <w:rPr>
          <w:b/>
        </w:rPr>
      </w:pPr>
      <w:r w:rsidRPr="001E2A96">
        <w:rPr>
          <w:b/>
        </w:rPr>
        <w:t>Kids Club:</w:t>
      </w:r>
    </w:p>
    <w:p w:rsidR="00D716A9" w:rsidRDefault="00D716A9" w:rsidP="00D716A9"/>
    <w:p w:rsidR="0003395E" w:rsidRDefault="00D716A9" w:rsidP="00D716A9">
      <w:pPr>
        <w:rPr>
          <w:b/>
        </w:rPr>
      </w:pPr>
      <w:r w:rsidRPr="001E2A96">
        <w:rPr>
          <w:b/>
        </w:rPr>
        <w:t>Playground:</w:t>
      </w:r>
    </w:p>
    <w:p w:rsidR="0003395E" w:rsidRDefault="0003395E" w:rsidP="00D716A9">
      <w:pPr>
        <w:rPr>
          <w:b/>
        </w:rPr>
      </w:pPr>
    </w:p>
    <w:p w:rsidR="0003395E" w:rsidRDefault="0003395E" w:rsidP="00D716A9">
      <w:pPr>
        <w:rPr>
          <w:b/>
        </w:rPr>
      </w:pPr>
      <w:r>
        <w:rPr>
          <w:b/>
        </w:rPr>
        <w:t>Book Fair/Book Night:</w:t>
      </w:r>
    </w:p>
    <w:p w:rsidR="0003395E" w:rsidRPr="00B74040" w:rsidRDefault="0003395E" w:rsidP="00D716A9">
      <w:r w:rsidRPr="00B74040">
        <w:t>They will arrive 4-10, set up will be after school. Previews 11-12-13</w:t>
      </w:r>
      <w:r w:rsidRPr="00B74040">
        <w:rPr>
          <w:vertAlign w:val="superscript"/>
        </w:rPr>
        <w:t>th</w:t>
      </w:r>
      <w:r w:rsidRPr="00B74040">
        <w:t>. Wishlists will be made so lots of volunteers are needed, esp for K and 1</w:t>
      </w:r>
      <w:r w:rsidRPr="00B74040">
        <w:rPr>
          <w:vertAlign w:val="superscript"/>
        </w:rPr>
        <w:t>st</w:t>
      </w:r>
      <w:r w:rsidRPr="00B74040">
        <w:t xml:space="preserve"> grades. The following week will be sales. We need help running the registers and Book Night, 4-18. All is packed up on 4-20. New this year is on-line fair. In the event </w:t>
      </w:r>
      <w:r w:rsidR="00B74040">
        <w:t xml:space="preserve">something your kids want isn’t available with inventory – you can order online via a link until </w:t>
      </w:r>
      <w:r w:rsidRPr="00B74040">
        <w:t>4-27.</w:t>
      </w:r>
    </w:p>
    <w:p w:rsidR="00B74040" w:rsidRDefault="0003395E" w:rsidP="00D716A9">
      <w:r w:rsidRPr="00B74040">
        <w:t xml:space="preserve">Reading contest </w:t>
      </w:r>
      <w:r w:rsidR="00B74040">
        <w:t xml:space="preserve">will be having </w:t>
      </w:r>
      <w:r w:rsidRPr="00B74040">
        <w:t xml:space="preserve">again. 100,000 minutes collectively read </w:t>
      </w:r>
      <w:r w:rsidR="00B74040" w:rsidRPr="00B74040">
        <w:t xml:space="preserve">then Ms. DeCrispino has agreed to do the hula at a school assembly. </w:t>
      </w:r>
      <w:r w:rsidR="00B74040">
        <w:t xml:space="preserve"> </w:t>
      </w:r>
    </w:p>
    <w:p w:rsidR="00B74040" w:rsidRDefault="00B74040" w:rsidP="00D716A9"/>
    <w:p w:rsidR="00B74040" w:rsidRDefault="00B74040" w:rsidP="00D716A9">
      <w:r>
        <w:t xml:space="preserve">Donations will be accepted the week of Book Fair for new pajamas for the Student Council. </w:t>
      </w:r>
    </w:p>
    <w:p w:rsidR="00B74040" w:rsidRDefault="00B74040" w:rsidP="00D716A9"/>
    <w:p w:rsidR="00B74040" w:rsidRDefault="00B74040" w:rsidP="00D716A9">
      <w:r>
        <w:t xml:space="preserve">We are eligible for a buy one/get one book fair. So PTA board can discuss changing the original fair to earlier in the year, and doing the buy one get one right before summer next year. </w:t>
      </w:r>
    </w:p>
    <w:p w:rsidR="00B74040" w:rsidRDefault="00B74040" w:rsidP="00D716A9"/>
    <w:p w:rsidR="0003395E" w:rsidRPr="00B74040" w:rsidRDefault="00B74040" w:rsidP="00D716A9">
      <w:r>
        <w:t xml:space="preserve">Marni is hoping to get Karma Dogs again for Book Night. Kids can wear their PJ’s. Gently used book swap table will be there. </w:t>
      </w:r>
    </w:p>
    <w:p w:rsidR="0003395E" w:rsidRDefault="0003395E" w:rsidP="00D716A9">
      <w:pPr>
        <w:rPr>
          <w:b/>
        </w:rPr>
      </w:pPr>
    </w:p>
    <w:p w:rsidR="0003395E" w:rsidRDefault="0003395E" w:rsidP="00D716A9">
      <w:pPr>
        <w:rPr>
          <w:b/>
        </w:rPr>
      </w:pPr>
      <w:r>
        <w:rPr>
          <w:b/>
        </w:rPr>
        <w:t>Beautification:</w:t>
      </w:r>
    </w:p>
    <w:p w:rsidR="0003395E" w:rsidRDefault="0003395E" w:rsidP="00D716A9">
      <w:r>
        <w:t>Carla met with a Girl Scout group compromised with a lot of 5</w:t>
      </w:r>
      <w:r w:rsidRPr="0003395E">
        <w:rPr>
          <w:vertAlign w:val="superscript"/>
        </w:rPr>
        <w:t>th</w:t>
      </w:r>
      <w:r>
        <w:t xml:space="preserve"> grade girls from WES. </w:t>
      </w:r>
    </w:p>
    <w:p w:rsidR="0003395E" w:rsidRPr="0003395E" w:rsidRDefault="0003395E" w:rsidP="00D716A9">
      <w:r>
        <w:t xml:space="preserve">The committee needs help with possibly removing shrubs that appear to have died. Parent April Benson will first check the bushes before pulling. </w:t>
      </w:r>
    </w:p>
    <w:p w:rsidR="0003395E" w:rsidRDefault="0003395E" w:rsidP="00D716A9">
      <w:pPr>
        <w:rPr>
          <w:b/>
        </w:rPr>
      </w:pPr>
    </w:p>
    <w:p w:rsidR="0003395E" w:rsidRDefault="0003395E" w:rsidP="00D716A9">
      <w:pPr>
        <w:rPr>
          <w:b/>
        </w:rPr>
      </w:pPr>
      <w:r>
        <w:rPr>
          <w:b/>
        </w:rPr>
        <w:t>Green School:</w:t>
      </w:r>
    </w:p>
    <w:p w:rsidR="00D716A9" w:rsidRPr="0003395E" w:rsidRDefault="0003395E" w:rsidP="00D716A9">
      <w:r>
        <w:t xml:space="preserve">Needs any info on any GS eligible activities at WES. Christina will come and take pics, get info to add to the website. Christina would like to try to have the recycling offered each year. Ms. DeCrispino said WES can take it on through the PTA Beautification Comm to raise funds, or as a fundraiser for Destination Imagination. </w:t>
      </w:r>
    </w:p>
    <w:p w:rsidR="00D716A9" w:rsidRDefault="00D716A9" w:rsidP="00D716A9"/>
    <w:p w:rsidR="00D716A9" w:rsidRDefault="00D716A9" w:rsidP="00D716A9">
      <w:pPr>
        <w:rPr>
          <w:b/>
        </w:rPr>
      </w:pPr>
      <w:r w:rsidRPr="00D716A9">
        <w:rPr>
          <w:b/>
        </w:rPr>
        <w:t>New Business:</w:t>
      </w:r>
    </w:p>
    <w:p w:rsidR="00B74040" w:rsidRDefault="00B74040" w:rsidP="00B74040">
      <w:pPr>
        <w:pStyle w:val="ListParagraph"/>
        <w:numPr>
          <w:ilvl w:val="0"/>
          <w:numId w:val="2"/>
        </w:numPr>
      </w:pPr>
      <w:r>
        <w:t>Mulch order forms (fundraiser for CMS) are here at meeting.</w:t>
      </w:r>
    </w:p>
    <w:p w:rsidR="00D716A9" w:rsidRPr="00B74040" w:rsidRDefault="00B74040" w:rsidP="00B74040">
      <w:pPr>
        <w:pStyle w:val="ListParagraph"/>
        <w:numPr>
          <w:ilvl w:val="0"/>
          <w:numId w:val="2"/>
        </w:numPr>
      </w:pPr>
      <w:r>
        <w:t>April 26</w:t>
      </w:r>
      <w:r w:rsidRPr="00B74040">
        <w:rPr>
          <w:vertAlign w:val="superscript"/>
        </w:rPr>
        <w:t xml:space="preserve">th </w:t>
      </w:r>
      <w:r>
        <w:t xml:space="preserve">is take your kids to work day and this is an excused absence if you take your child to work. </w:t>
      </w:r>
    </w:p>
    <w:p w:rsidR="00D716A9" w:rsidRDefault="00D716A9" w:rsidP="00D716A9">
      <w:r>
        <w:br/>
        <w:t>Motion to dismiss.</w:t>
      </w:r>
    </w:p>
    <w:p w:rsidR="00D716A9" w:rsidRDefault="00D716A9" w:rsidP="00D716A9">
      <w:r>
        <w:t xml:space="preserve">Seconded. </w:t>
      </w:r>
    </w:p>
    <w:p w:rsidR="00D716A9" w:rsidRDefault="00D716A9" w:rsidP="00D716A9"/>
    <w:p w:rsidR="00D716A9" w:rsidRDefault="00D716A9"/>
    <w:sectPr w:rsidR="00D716A9" w:rsidSect="00D716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E3F"/>
    <w:multiLevelType w:val="hybridMultilevel"/>
    <w:tmpl w:val="132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923C6"/>
    <w:multiLevelType w:val="hybridMultilevel"/>
    <w:tmpl w:val="1FC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9"/>
    <w:rsid w:val="0003395E"/>
    <w:rsid w:val="00041C73"/>
    <w:rsid w:val="00053DA4"/>
    <w:rsid w:val="00247DBB"/>
    <w:rsid w:val="00B74040"/>
    <w:rsid w:val="00CA2616"/>
    <w:rsid w:val="00D716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Wanko</dc:creator>
  <cp:lastModifiedBy>trrakidd</cp:lastModifiedBy>
  <cp:revision>2</cp:revision>
  <dcterms:created xsi:type="dcterms:W3CDTF">2012-05-02T02:28:00Z</dcterms:created>
  <dcterms:modified xsi:type="dcterms:W3CDTF">2012-05-02T02:28:00Z</dcterms:modified>
</cp:coreProperties>
</file>